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5993652343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Team 2992 Membership Form 20</w:t>
      </w:r>
      <w:r w:rsidDel="00000000" w:rsidR="00000000" w:rsidRPr="00000000">
        <w:rPr>
          <w:b w:val="1"/>
          <w:sz w:val="36"/>
          <w:szCs w:val="36"/>
          <w:rtl w:val="0"/>
        </w:rPr>
        <w:t xml:space="preserve">23-2024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5295900</wp:posOffset>
            </wp:positionH>
            <wp:positionV relativeFrom="paragraph">
              <wp:posOffset>19050</wp:posOffset>
            </wp:positionV>
            <wp:extent cx="1715135" cy="2145665"/>
            <wp:effectExtent b="0" l="0" r="0" t="0"/>
            <wp:wrapSquare wrapText="lef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21456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9.88037109375" w:line="263.8945198059082" w:lineRule="auto"/>
        <w:ind w:left="2.3999786376953125" w:right="2478.07861328125" w:firstLine="1.4400482177734375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fill out the information below to turn in with your dues.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Robotics dues are $50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Checks should be made payable to Mandeville High School.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write Robotics Dues in the memo portion.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9.88037109375" w:line="360" w:lineRule="auto"/>
        <w:ind w:left="2.3999786376953125" w:right="2478.07861328125" w:firstLine="1.4400482177734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Student Info: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23974609375" w:line="360" w:lineRule="auto"/>
        <w:ind w:left="742.3597717285156" w:right="2117.021484375" w:hanging="2.5999450683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Name: _______________________________________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23974609375" w:line="360" w:lineRule="auto"/>
        <w:ind w:left="742.3597717285156" w:right="2117.021484375" w:hanging="2.5999450683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Grade: ____ Email:________________________________________________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.9931640625" w:line="360" w:lineRule="auto"/>
        <w:ind w:left="742.3597717285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Phone Number: (____)_____ - ________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1.5802001953125" w:line="360" w:lineRule="auto"/>
        <w:ind w:left="723.6398315429688" w:right="2206.7218017578125" w:hanging="3.639831542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1st Hour Teacher: ________________________________________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1.5802001953125" w:line="360" w:lineRule="auto"/>
        <w:ind w:left="0" w:right="2206.7218017578125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Parent/Guardian Info: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1.5802001953125" w:line="360" w:lineRule="auto"/>
        <w:ind w:left="723.6398315429688" w:right="2206.7218017578125" w:hanging="3.639831542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Name: _________________________________________________ Email: 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1.5802001953125" w:line="360" w:lineRule="auto"/>
        <w:ind w:left="723.6398315429688" w:right="2206.7218017578125" w:hanging="3.639831542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Phone Number: (____)_____ - ________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0.2798461914062" w:line="240" w:lineRule="auto"/>
        <w:ind w:left="21.27998352050781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Not Fill This Section Out</w:t>
      </w:r>
    </w:p>
    <w:tbl>
      <w:tblPr>
        <w:tblStyle w:val="Table1"/>
        <w:tblW w:w="9364.100799560547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4.100799560547"/>
        <w:tblGridChange w:id="0">
          <w:tblGrid>
            <w:gridCol w:w="9364.100799560547"/>
          </w:tblGrid>
        </w:tblGridChange>
      </w:tblGrid>
      <w:tr>
        <w:trPr>
          <w:cantSplit w:val="0"/>
          <w:trHeight w:val="3241.100006103515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06.97997093200684" w:lineRule="auto"/>
              <w:ind w:left="830.5000305175781" w:right="1557.72216796875" w:hanging="716.580047607421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Amount paid: $__________ Date paid: _____________ __ Check No. _________ Cash __________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3.14010620117188" w:line="240" w:lineRule="auto"/>
              <w:ind w:left="855.1400756835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Received Receipt: yes / no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(circle one)</w:t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915.5000305175781" w:top="300" w:left="1010.5000305175781" w:right="372.0007324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